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63139" w14:textId="77777777" w:rsidR="00984FAF" w:rsidRDefault="00984FAF" w:rsidP="00340D7A">
      <w:pPr>
        <w:ind w:hanging="993"/>
        <w:rPr>
          <w:sz w:val="28"/>
          <w:szCs w:val="28"/>
        </w:rPr>
      </w:pPr>
      <w:bookmarkStart w:id="0" w:name="_GoBack"/>
    </w:p>
    <w:p w14:paraId="737B17D8" w14:textId="4359A794" w:rsidR="00984FAF" w:rsidRPr="006B330A" w:rsidRDefault="004D10FC" w:rsidP="00340D7A">
      <w:pPr>
        <w:pStyle w:val="selectable-text"/>
        <w:ind w:hanging="142"/>
        <w:rPr>
          <w:sz w:val="28"/>
          <w:szCs w:val="28"/>
        </w:rPr>
      </w:pPr>
      <w:r>
        <w:rPr>
          <w:rStyle w:val="selectable-text1"/>
          <w:sz w:val="28"/>
          <w:szCs w:val="28"/>
        </w:rPr>
        <w:t>6</w:t>
      </w:r>
      <w:r w:rsidR="00984FAF" w:rsidRPr="006B330A">
        <w:rPr>
          <w:rStyle w:val="selectable-text1"/>
          <w:sz w:val="28"/>
          <w:szCs w:val="28"/>
        </w:rPr>
        <w:t xml:space="preserve">ª Sessão Ordinária </w:t>
      </w:r>
      <w:r>
        <w:rPr>
          <w:rStyle w:val="selectable-text1"/>
          <w:sz w:val="28"/>
          <w:szCs w:val="28"/>
        </w:rPr>
        <w:t>0</w:t>
      </w:r>
      <w:r w:rsidR="00984FAF" w:rsidRPr="006B330A">
        <w:rPr>
          <w:rStyle w:val="selectable-text1"/>
          <w:sz w:val="28"/>
          <w:szCs w:val="28"/>
        </w:rPr>
        <w:t>2/0</w:t>
      </w:r>
      <w:r>
        <w:rPr>
          <w:rStyle w:val="selectable-text1"/>
          <w:sz w:val="28"/>
          <w:szCs w:val="28"/>
        </w:rPr>
        <w:t>4</w:t>
      </w:r>
      <w:r w:rsidR="00984FAF" w:rsidRPr="006B330A">
        <w:rPr>
          <w:rStyle w:val="selectable-text1"/>
          <w:sz w:val="28"/>
          <w:szCs w:val="28"/>
        </w:rPr>
        <w:t>/2025</w:t>
      </w:r>
    </w:p>
    <w:p w14:paraId="42B59E8B" w14:textId="2A7011C3" w:rsidR="00BE3265" w:rsidRPr="006B330A" w:rsidRDefault="00983B63" w:rsidP="00340D7A">
      <w:pPr>
        <w:ind w:hanging="142"/>
        <w:rPr>
          <w:sz w:val="28"/>
          <w:szCs w:val="28"/>
        </w:rPr>
      </w:pPr>
      <w:r w:rsidRPr="006B330A">
        <w:rPr>
          <w:sz w:val="28"/>
          <w:szCs w:val="28"/>
        </w:rPr>
        <w:t>PAUTA</w:t>
      </w:r>
    </w:p>
    <w:p w14:paraId="099A2D89" w14:textId="2D2CB409" w:rsidR="00AD118F" w:rsidRPr="00340D7A" w:rsidRDefault="00417681" w:rsidP="00340D7A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 xml:space="preserve">• REQUERIMENTO N° </w:t>
      </w:r>
      <w:r w:rsidR="00340D7A" w:rsidRPr="00340D7A">
        <w:rPr>
          <w:rFonts w:ascii="Arial" w:hAnsi="Arial" w:cs="Arial"/>
          <w:sz w:val="24"/>
          <w:szCs w:val="24"/>
        </w:rPr>
        <w:t>059/2025 Fábio – QUEBRA-MOLAS MURICI;</w:t>
      </w:r>
    </w:p>
    <w:p w14:paraId="2A070928" w14:textId="77777777" w:rsidR="00340D7A" w:rsidRPr="00340D7A" w:rsidRDefault="00340D7A" w:rsidP="00340D7A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 REQUERIMENTO N° 060/2025 Fábio – AQUISIÇÃO DE DEBULHADEIRAS</w:t>
      </w:r>
    </w:p>
    <w:p w14:paraId="42FAAB27" w14:textId="6D48C6BD" w:rsidR="00340D7A" w:rsidRPr="00340D7A" w:rsidRDefault="00340D7A" w:rsidP="00340D7A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 REQUERIMENTO N° 061/2025 Valdinho – PAVIMENTAÇÃO Tv. JOSÉ OTÉRIO;</w:t>
      </w:r>
    </w:p>
    <w:p w14:paraId="2E54F3A4" w14:textId="18FADF5D" w:rsidR="00340D7A" w:rsidRPr="00340D7A" w:rsidRDefault="00340D7A" w:rsidP="00340D7A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</w:t>
      </w:r>
      <w:r w:rsidRPr="00340D7A">
        <w:rPr>
          <w:rFonts w:ascii="Arial" w:hAnsi="Arial" w:cs="Arial"/>
          <w:sz w:val="24"/>
          <w:szCs w:val="24"/>
        </w:rPr>
        <w:t xml:space="preserve"> REQUERIMENTO N° 062/2025 Valdinho – REABERTURA POSTO POLICIAL;</w:t>
      </w:r>
    </w:p>
    <w:p w14:paraId="53409293" w14:textId="1D418220" w:rsidR="00340D7A" w:rsidRPr="00340D7A" w:rsidRDefault="00340D7A" w:rsidP="00340D7A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</w:t>
      </w:r>
      <w:r w:rsidRPr="00340D7A">
        <w:rPr>
          <w:rFonts w:ascii="Arial" w:hAnsi="Arial" w:cs="Arial"/>
          <w:sz w:val="24"/>
          <w:szCs w:val="24"/>
        </w:rPr>
        <w:t xml:space="preserve"> REQUERIEMNTO N° 063/2025 Silvana – AMPLIAÇÃO REDE DE ABASTECIEMTO TAMATÁ/XIQUE-XIQUE II;</w:t>
      </w:r>
    </w:p>
    <w:p w14:paraId="0A3BCEC0" w14:textId="1ECCCAEF" w:rsidR="00340D7A" w:rsidRDefault="00340D7A" w:rsidP="00340D7A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</w:t>
      </w:r>
      <w:r w:rsidRPr="00340D7A">
        <w:rPr>
          <w:rFonts w:ascii="Arial" w:hAnsi="Arial" w:cs="Arial"/>
          <w:sz w:val="24"/>
          <w:szCs w:val="24"/>
        </w:rPr>
        <w:t xml:space="preserve"> REQUERIMENTO N° 064/2025 Silvana – FARDAMENTO E KIT ESCOLAR ALUNOS REDE MUNICIPAL</w:t>
      </w:r>
      <w:r w:rsidR="00D20519">
        <w:rPr>
          <w:rFonts w:ascii="Arial" w:hAnsi="Arial" w:cs="Arial"/>
          <w:sz w:val="24"/>
          <w:szCs w:val="24"/>
        </w:rPr>
        <w:t>;</w:t>
      </w:r>
    </w:p>
    <w:p w14:paraId="485C05B1" w14:textId="6E3BE6C1" w:rsidR="00D20519" w:rsidRPr="00340D7A" w:rsidRDefault="00D20519" w:rsidP="00D20519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MOÇÃO DE PESAR 001/2025 Paulinho – MARCOS AURÉLIO.</w:t>
      </w:r>
    </w:p>
    <w:p w14:paraId="3191FB22" w14:textId="77777777" w:rsidR="00D20519" w:rsidRDefault="00D20519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4658819A" w14:textId="77777777" w:rsidR="00D20519" w:rsidRPr="00340D7A" w:rsidRDefault="00D20519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1BFD425D" w14:textId="3F2FD5DD" w:rsidR="00340D7A" w:rsidRPr="00340D7A" w:rsidRDefault="00340D7A" w:rsidP="00340D7A"/>
    <w:p w14:paraId="4DF8ED63" w14:textId="77777777" w:rsidR="00340D7A" w:rsidRPr="00340D7A" w:rsidRDefault="00340D7A" w:rsidP="00340D7A"/>
    <w:p w14:paraId="41931789" w14:textId="77777777" w:rsidR="00340D7A" w:rsidRPr="006B330A" w:rsidRDefault="00340D7A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p w14:paraId="2703978F" w14:textId="77777777" w:rsidR="00340D7A" w:rsidRPr="006B330A" w:rsidRDefault="00340D7A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p w14:paraId="3A7730DC" w14:textId="77777777" w:rsidR="00AD118F" w:rsidRPr="006B330A" w:rsidRDefault="00AD118F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bookmarkEnd w:id="0"/>
    <w:p w14:paraId="76D95FAB" w14:textId="77777777" w:rsidR="00AD118F" w:rsidRPr="006B330A" w:rsidRDefault="00AD118F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sectPr w:rsidR="00AD118F" w:rsidRPr="006B3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B2447"/>
    <w:multiLevelType w:val="hybridMultilevel"/>
    <w:tmpl w:val="DC542608"/>
    <w:lvl w:ilvl="0" w:tplc="72628222">
      <w:numFmt w:val="bullet"/>
      <w:lvlText w:val=""/>
      <w:lvlJc w:val="left"/>
      <w:pPr>
        <w:ind w:left="-63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4FCD2B69"/>
    <w:multiLevelType w:val="hybridMultilevel"/>
    <w:tmpl w:val="28384530"/>
    <w:lvl w:ilvl="0" w:tplc="1B841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63"/>
    <w:rsid w:val="00340D7A"/>
    <w:rsid w:val="00417681"/>
    <w:rsid w:val="004D10FC"/>
    <w:rsid w:val="006B330A"/>
    <w:rsid w:val="00983B63"/>
    <w:rsid w:val="00984FAF"/>
    <w:rsid w:val="00AD0A09"/>
    <w:rsid w:val="00AD118F"/>
    <w:rsid w:val="00BE3265"/>
    <w:rsid w:val="00D20519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B1B7"/>
  <w15:chartTrackingRefBased/>
  <w15:docId w15:val="{282E6E22-B1EB-439A-BF02-06BB859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B63"/>
    <w:pPr>
      <w:ind w:left="720"/>
      <w:contextualSpacing/>
    </w:pPr>
  </w:style>
  <w:style w:type="paragraph" w:customStyle="1" w:styleId="selectable-text">
    <w:name w:val="selectable-text"/>
    <w:basedOn w:val="Normal"/>
    <w:rsid w:val="0041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41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 Renato Alencar de Lima</dc:creator>
  <cp:keywords/>
  <dc:description/>
  <cp:lastModifiedBy>Ezio Renato Alencar de Lima</cp:lastModifiedBy>
  <cp:revision>4</cp:revision>
  <dcterms:created xsi:type="dcterms:W3CDTF">2025-03-31T12:52:00Z</dcterms:created>
  <dcterms:modified xsi:type="dcterms:W3CDTF">2025-04-01T15:06:00Z</dcterms:modified>
</cp:coreProperties>
</file>